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96123" w14:textId="5EE98574" w:rsidR="00FD5B4E" w:rsidRPr="00CF2576" w:rsidRDefault="00FD5B4E" w:rsidP="00156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b/>
          <w:bCs/>
          <w:iCs/>
          <w:color w:val="5C5C5C"/>
          <w:sz w:val="24"/>
          <w:szCs w:val="24"/>
          <w:lang w:eastAsia="cs-CZ"/>
        </w:rPr>
        <w:t>Vážení rodiče,</w:t>
      </w:r>
    </w:p>
    <w:p w14:paraId="3FB18DBB" w14:textId="77777777" w:rsidR="00084F3A" w:rsidRPr="00CF2576" w:rsidRDefault="00084F3A" w:rsidP="00156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5C5C5C"/>
          <w:sz w:val="24"/>
          <w:szCs w:val="24"/>
          <w:lang w:eastAsia="cs-CZ"/>
        </w:rPr>
      </w:pPr>
    </w:p>
    <w:p w14:paraId="62A53687" w14:textId="77777777" w:rsidR="00084F3A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zastupitelstvo Jihočeského kraje na mimořádném zasedání schválilo dotační program pro nízkopříjmové skupiny "My v tom Jihočechy nenecháme".</w:t>
      </w:r>
    </w:p>
    <w:p w14:paraId="49C2374D" w14:textId="5256AFDB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 </w:t>
      </w:r>
    </w:p>
    <w:p w14:paraId="5F8A8C97" w14:textId="61406BE6" w:rsidR="00AB225C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Hlavním cílem dotačního programu je podpora rozvoje a zachování školní a mimoškolní zájmové činnosti dětí a mládeže s trvalým pobytem na území Jihočeského kraje</w:t>
      </w:r>
      <w:r w:rsidR="00CF2576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k 1.8.2022.</w:t>
      </w:r>
    </w:p>
    <w:p w14:paraId="6511B768" w14:textId="43FD67EB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Na škole lze tento příspěvek čerpa</w:t>
      </w:r>
      <w:r w:rsidR="00CF2576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t na následující aktivity ( úplata za předškolní vzdělávání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, úplata za školní stravování) za období </w:t>
      </w:r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 xml:space="preserve">09/2022 – 01/2023. </w:t>
      </w:r>
    </w:p>
    <w:p w14:paraId="73B6073D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</w:p>
    <w:p w14:paraId="2940B608" w14:textId="278C3043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V pravidlech níže se můžete seznámit s podrobnými pravidly poskytování dotace, </w:t>
      </w:r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KDO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 a za </w:t>
      </w:r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JAKÝCH PODMÍNEK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má na dotaci </w:t>
      </w:r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NÁROK:</w:t>
      </w:r>
    </w:p>
    <w:p w14:paraId="329428F3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</w:p>
    <w:p w14:paraId="78F3B629" w14:textId="02F88ED6" w:rsidR="00FD5B4E" w:rsidRPr="00CF2576" w:rsidRDefault="00AB225C" w:rsidP="00CF257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5" w:history="1">
        <w:r w:rsidR="00FD5B4E" w:rsidRPr="00CF257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Pravidla dotačního programu pro děti 3-19 let</w:t>
        </w:r>
      </w:hyperlink>
    </w:p>
    <w:p w14:paraId="5C688930" w14:textId="77777777" w:rsidR="001565AB" w:rsidRPr="00CF2576" w:rsidRDefault="001565AB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</w:p>
    <w:p w14:paraId="48A374F4" w14:textId="63FC4B14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Podrobné informace najdete na níže připojeném webovém odkazu a tel. kontaktech na podporu</w:t>
      </w:r>
      <w:r w:rsidR="00AB225C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( mateřská škola podrobné informace k programu nepodává, pouze přijímá žádosti )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: </w:t>
      </w:r>
    </w:p>
    <w:p w14:paraId="2006CB7A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87C140B" w14:textId="4D35A236" w:rsidR="00FD5B4E" w:rsidRPr="00CF2576" w:rsidRDefault="00AB225C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6" w:history="1">
        <w:r w:rsidR="00FD5B4E" w:rsidRPr="00CF257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https://myvtomjihocechynenechame.cz/podpora-aktivit-deti-mladeze</w:t>
        </w:r>
      </w:hyperlink>
    </w:p>
    <w:p w14:paraId="4800B925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5C5C5C"/>
          <w:sz w:val="24"/>
          <w:szCs w:val="24"/>
          <w:lang w:eastAsia="cs-CZ"/>
        </w:rPr>
      </w:pPr>
    </w:p>
    <w:p w14:paraId="58320531" w14:textId="76C524F4" w:rsidR="00FD5B4E" w:rsidRPr="00CF2576" w:rsidRDefault="00FD5B4E" w:rsidP="00CF257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Kontakty na tel. podporu</w:t>
      </w:r>
    </w:p>
    <w:p w14:paraId="11FE1FCA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b/>
          <w:bCs/>
          <w:iCs/>
          <w:color w:val="5C5C5C"/>
          <w:sz w:val="24"/>
          <w:szCs w:val="24"/>
          <w:lang w:eastAsia="cs-CZ"/>
        </w:rPr>
        <w:t>Podpora dětí 3 - 19 na školní a mimoškolní aktivity</w:t>
      </w:r>
    </w:p>
    <w:p w14:paraId="5D164CF1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mail: podpora-dp1@kraj-jihocesky.cz</w:t>
      </w:r>
    </w:p>
    <w:p w14:paraId="3B929B1C" w14:textId="6B888A25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tel: 386 720 149.</w:t>
      </w:r>
    </w:p>
    <w:p w14:paraId="025547AF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po, st: 8:00 - 16:30</w:t>
      </w:r>
    </w:p>
    <w:p w14:paraId="1CABB521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út, čt, pá: 8:00 - 14:00</w:t>
      </w:r>
    </w:p>
    <w:p w14:paraId="02508172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</w:p>
    <w:p w14:paraId="56031446" w14:textId="77777777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F2DB3B2" w14:textId="542183A5" w:rsidR="00FD5B4E" w:rsidRPr="00CF2576" w:rsidRDefault="008D19BB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Naše škola se do dotačního programu zapojí, nemá však volné finanční prostředky, ze kterých by mohla předem za žadatele tyto aktivity uhradit.</w:t>
      </w:r>
      <w:r w:rsidR="00FD5B4E" w:rsidRPr="00CF257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FD5B4E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Platby tedy budou </w:t>
      </w:r>
      <w:r w:rsidR="00084F3A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i </w:t>
      </w:r>
      <w:r w:rsidR="00FD5B4E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nadále strhávány z účtu žadatele. Finanční prostředky budou tak </w:t>
      </w:r>
      <w:r w:rsidR="00DD0332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poskytnuty žadatelům bezhotovostním převodem</w:t>
      </w:r>
      <w:r w:rsidR="00FD5B4E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až po přiznání dotace</w:t>
      </w:r>
      <w:r w:rsidR="00DD0332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</w:t>
      </w:r>
      <w:r w:rsidR="007F2A1A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Z</w:t>
      </w:r>
      <w:r w:rsidR="00DD0332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astupitelstvem Jihočeského kraje</w:t>
      </w:r>
      <w:r w:rsidR="00FD5B4E"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. To může být časově třeba až koncem </w:t>
      </w:r>
      <w:r w:rsidR="00FD5B4E"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1.</w:t>
      </w:r>
      <w:r w:rsidR="001565AB"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 </w:t>
      </w:r>
      <w:r w:rsidR="00FD5B4E"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poloviny roku 2023.</w:t>
      </w:r>
    </w:p>
    <w:p w14:paraId="74E1CEC3" w14:textId="77777777" w:rsidR="00084F3A" w:rsidRPr="00CF2576" w:rsidRDefault="00084F3A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</w:p>
    <w:p w14:paraId="401A8BF7" w14:textId="4294BFB0" w:rsidR="00AB225C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Žádosti </w:t>
      </w:r>
      <w:r w:rsidR="00AB225C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se </w:t>
      </w:r>
      <w:r w:rsidR="00AB225C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přijímají </w:t>
      </w:r>
      <w:r w:rsidR="00AB225C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v </w:t>
      </w:r>
      <w:r w:rsidR="00AB225C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kanceláři </w:t>
      </w:r>
      <w:r w:rsid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>školy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od</w:t>
      </w:r>
      <w:r w:rsidR="00AB225C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</w:t>
      </w: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</w:t>
      </w:r>
      <w:r w:rsidR="00AB225C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pondělí </w:t>
      </w:r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31. 10. 2022</w:t>
      </w:r>
      <w:r w:rsidR="00812B2B"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,</w:t>
      </w:r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 xml:space="preserve"> </w:t>
      </w:r>
      <w:r w:rsidR="00032644"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a to</w:t>
      </w:r>
      <w:r w:rsidR="00AB225C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 xml:space="preserve"> </w:t>
      </w:r>
      <w:r w:rsidR="00032644"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každé</w:t>
      </w:r>
      <w:r w:rsidR="00084F3A"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 xml:space="preserve"> pondělí a středu </w:t>
      </w:r>
    </w:p>
    <w:p w14:paraId="6511797A" w14:textId="60D93506" w:rsidR="00032644" w:rsidRPr="00CF2576" w:rsidRDefault="00084F3A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 xml:space="preserve">od </w:t>
      </w:r>
      <w:r w:rsidR="000043F1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6.15</w:t>
      </w:r>
      <w:r w:rsidR="00AB225C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 xml:space="preserve"> hod. </w:t>
      </w:r>
      <w:bookmarkStart w:id="0" w:name="_GoBack"/>
      <w:bookmarkEnd w:id="0"/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 xml:space="preserve">do </w:t>
      </w:r>
      <w:r w:rsidR="000043F1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14.00</w:t>
      </w:r>
      <w:r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 xml:space="preserve"> hod</w:t>
      </w:r>
      <w:r w:rsidR="00032644" w:rsidRPr="00CF2576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cs-CZ"/>
        </w:rPr>
        <w:t>.</w:t>
      </w:r>
    </w:p>
    <w:p w14:paraId="0AA81C23" w14:textId="3E79E34B" w:rsidR="00084F3A" w:rsidRPr="00CF2576" w:rsidRDefault="00084F3A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</w:t>
      </w:r>
    </w:p>
    <w:p w14:paraId="4F7A2468" w14:textId="0897CDF6" w:rsidR="00FD5B4E" w:rsidRPr="00CF2576" w:rsidRDefault="00FD5B4E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CF25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Aby mohla škola zavčas požádat Jihočeský kraj o příslušné finanční prostředky, je nutné podat žádost nejpozději do</w:t>
      </w:r>
      <w:r w:rsidRPr="000043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cs-CZ"/>
        </w:rPr>
        <w:t xml:space="preserve"> 2. 12. 2022.</w:t>
      </w:r>
    </w:p>
    <w:p w14:paraId="353DC0E9" w14:textId="1D1E8ADB" w:rsidR="004A39F0" w:rsidRPr="00CF2576" w:rsidRDefault="004A39F0" w:rsidP="00CF2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sectPr w:rsidR="004A39F0" w:rsidRPr="00CF2576" w:rsidSect="008D19B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45D675C6"/>
    <w:multiLevelType w:val="hybridMultilevel"/>
    <w:tmpl w:val="D962486A"/>
    <w:lvl w:ilvl="0" w:tplc="7BC6ED5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D667E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0859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FC80A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A24B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46293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256A0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74D4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35E32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727E09F4"/>
    <w:multiLevelType w:val="hybridMultilevel"/>
    <w:tmpl w:val="B3FEC650"/>
    <w:lvl w:ilvl="0" w:tplc="6988FDA8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4E"/>
    <w:rsid w:val="000043F1"/>
    <w:rsid w:val="00032644"/>
    <w:rsid w:val="00070C58"/>
    <w:rsid w:val="00084F3A"/>
    <w:rsid w:val="001565AB"/>
    <w:rsid w:val="00273BE8"/>
    <w:rsid w:val="003C353D"/>
    <w:rsid w:val="004A39F0"/>
    <w:rsid w:val="004C18DB"/>
    <w:rsid w:val="006176B9"/>
    <w:rsid w:val="00776035"/>
    <w:rsid w:val="00777E40"/>
    <w:rsid w:val="007F2A1A"/>
    <w:rsid w:val="00802A93"/>
    <w:rsid w:val="0081154E"/>
    <w:rsid w:val="00812B2B"/>
    <w:rsid w:val="008D19BB"/>
    <w:rsid w:val="00AB225C"/>
    <w:rsid w:val="00B45A6C"/>
    <w:rsid w:val="00BF2CE7"/>
    <w:rsid w:val="00CF2576"/>
    <w:rsid w:val="00DD0332"/>
    <w:rsid w:val="00E53E15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56A9"/>
  <w15:chartTrackingRefBased/>
  <w15:docId w15:val="{D9CA667D-8330-48F8-8C68-3402790C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B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5B4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5B4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D5B4E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5B4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vtomjihocechynenechame.cz/podpora-aktivit-deti-mladeze" TargetMode="External"/><Relationship Id="rId5" Type="http://schemas.openxmlformats.org/officeDocument/2006/relationships/hyperlink" Target="https://www.strakonice.eu/01_Pravidla_DP_deti_3_19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Rudolf</dc:creator>
  <cp:keywords/>
  <dc:description/>
  <cp:lastModifiedBy>Alena</cp:lastModifiedBy>
  <cp:revision>4</cp:revision>
  <cp:lastPrinted>2022-10-25T07:14:00Z</cp:lastPrinted>
  <dcterms:created xsi:type="dcterms:W3CDTF">2022-10-12T09:42:00Z</dcterms:created>
  <dcterms:modified xsi:type="dcterms:W3CDTF">2022-10-25T07:39:00Z</dcterms:modified>
</cp:coreProperties>
</file>